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190A" w14:textId="77777777" w:rsidR="00DF4B0A" w:rsidRDefault="00DF4B0A" w:rsidP="00DF4B0A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666666"/>
        </w:rPr>
      </w:pPr>
      <w:bookmarkStart w:id="0" w:name="OLE_LINK1"/>
      <w:r>
        <w:rPr>
          <w:rFonts w:ascii="Comic Sans MS" w:eastAsia="Times New Roman" w:hAnsi="Comic Sans MS" w:cs="Arial"/>
          <w:b/>
          <w:bCs/>
          <w:color w:val="666666"/>
        </w:rPr>
        <w:t>The Medway Extended Day Inc. (MEDI) is a vibrant, creative before and after school program providing quality before and after school programs for the Medway Community.</w:t>
      </w:r>
    </w:p>
    <w:p w14:paraId="307919BB" w14:textId="77777777" w:rsidR="00DF4B0A" w:rsidRDefault="00DF4B0A" w:rsidP="00DF4B0A">
      <w:pPr>
        <w:pStyle w:val="ListParagraph"/>
      </w:pPr>
    </w:p>
    <w:p w14:paraId="1529AF1E" w14:textId="39F2BE3E" w:rsidR="00DF4B0A" w:rsidRDefault="00DF4B0A" w:rsidP="00DF4B0A">
      <w:pPr>
        <w:pStyle w:val="ListParagraph"/>
        <w:numPr>
          <w:ilvl w:val="0"/>
          <w:numId w:val="3"/>
        </w:numPr>
      </w:pPr>
      <w:r>
        <w:t>Respond to inquiries made in-person, by phone, by mail or email.</w:t>
      </w:r>
    </w:p>
    <w:p w14:paraId="07EE1B53" w14:textId="68D07D8E" w:rsidR="00DF4B0A" w:rsidRDefault="00DF4B0A" w:rsidP="00DF4B0A">
      <w:pPr>
        <w:pStyle w:val="ListParagraph"/>
        <w:numPr>
          <w:ilvl w:val="0"/>
          <w:numId w:val="3"/>
        </w:numPr>
      </w:pPr>
      <w:r>
        <w:t xml:space="preserve">File all correspondence and paperwork for MEDI such as setting up and maintaining a comprehensive filing system </w:t>
      </w:r>
    </w:p>
    <w:p w14:paraId="02D0A6B4" w14:textId="3CAC69A8" w:rsidR="00DF4B0A" w:rsidRDefault="00DF4B0A" w:rsidP="00DF4B0A">
      <w:pPr>
        <w:pStyle w:val="ListParagraph"/>
        <w:numPr>
          <w:ilvl w:val="0"/>
          <w:numId w:val="3"/>
        </w:numPr>
      </w:pPr>
      <w:r>
        <w:t>Maintain and monitor forms needed for the program such as registration for the program.</w:t>
      </w:r>
    </w:p>
    <w:p w14:paraId="52DA12A0" w14:textId="44687105" w:rsidR="00DF4B0A" w:rsidRDefault="00DF4B0A" w:rsidP="00DF4B0A">
      <w:pPr>
        <w:pStyle w:val="ListParagraph"/>
        <w:numPr>
          <w:ilvl w:val="0"/>
          <w:numId w:val="3"/>
        </w:numPr>
      </w:pPr>
      <w:r>
        <w:t xml:space="preserve">Keep track of timesheets for all employees </w:t>
      </w:r>
    </w:p>
    <w:p w14:paraId="6EE99EB0" w14:textId="3D7B8886" w:rsidR="00DF4B0A" w:rsidRDefault="00DF4B0A" w:rsidP="00DF4B0A">
      <w:pPr>
        <w:pStyle w:val="ListParagraph"/>
        <w:numPr>
          <w:ilvl w:val="0"/>
          <w:numId w:val="3"/>
        </w:numPr>
      </w:pPr>
      <w:r>
        <w:t>Create agenda documents &amp; take minutes at staff meetings.</w:t>
      </w:r>
    </w:p>
    <w:p w14:paraId="06740961" w14:textId="50D1BBA6" w:rsidR="00211436" w:rsidRDefault="00DF4B0A" w:rsidP="00DF4B0A">
      <w:pPr>
        <w:pStyle w:val="ListParagraph"/>
        <w:numPr>
          <w:ilvl w:val="0"/>
          <w:numId w:val="2"/>
        </w:numPr>
      </w:pPr>
      <w:r>
        <w:t>Willing to perform other duties, if required, to ensure a safe, healthy, nurturing environment for children and families, including cleaning</w:t>
      </w:r>
      <w:r w:rsidR="000C2E7A">
        <w:t xml:space="preserve"> and following current COVID-19 protocols</w:t>
      </w:r>
      <w:r>
        <w:t>.</w:t>
      </w:r>
      <w:bookmarkEnd w:id="0"/>
    </w:p>
    <w:sectPr w:rsidR="00211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E582A"/>
    <w:multiLevelType w:val="hybridMultilevel"/>
    <w:tmpl w:val="6E08C7FC"/>
    <w:lvl w:ilvl="0" w:tplc="6AF6EB8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10085"/>
    <w:multiLevelType w:val="hybridMultilevel"/>
    <w:tmpl w:val="14241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E204C"/>
    <w:multiLevelType w:val="hybridMultilevel"/>
    <w:tmpl w:val="6FEC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685190">
    <w:abstractNumId w:val="1"/>
  </w:num>
  <w:num w:numId="2" w16cid:durableId="1449467584">
    <w:abstractNumId w:val="2"/>
  </w:num>
  <w:num w:numId="3" w16cid:durableId="259991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0A"/>
    <w:rsid w:val="000C2E7A"/>
    <w:rsid w:val="00154209"/>
    <w:rsid w:val="00211436"/>
    <w:rsid w:val="00D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3CB5F"/>
  <w15:chartTrackingRefBased/>
  <w15:docId w15:val="{2863B7D1-DD08-4A61-AF50-C7AA7C6C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Carretta</dc:creator>
  <cp:keywords/>
  <dc:description/>
  <cp:lastModifiedBy>Amanda Carretta</cp:lastModifiedBy>
  <cp:revision>2</cp:revision>
  <dcterms:created xsi:type="dcterms:W3CDTF">2022-04-25T19:55:00Z</dcterms:created>
  <dcterms:modified xsi:type="dcterms:W3CDTF">2022-04-30T12:38:00Z</dcterms:modified>
</cp:coreProperties>
</file>